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581528951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sz w:val="24"/>
        </w:rPr>
      </w:sdtEndPr>
      <w:sdtContent>
        <w:p w14:paraId="44984B04" w14:textId="485035C9" w:rsidR="00DF52B4" w:rsidRDefault="00DF52B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25793E0" wp14:editId="6610236F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F481BF9530D046F49E18F43678173E7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182A256" w14:textId="6EAE0944" w:rsidR="00DF52B4" w:rsidRDefault="00DF52B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Internet Programming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BCBAFEF8B72D49DB95DFEE4DDA16CB44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B9A7477" w14:textId="6BF57F92" w:rsidR="00DF52B4" w:rsidRDefault="00DF52B4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Project Report 1</w:t>
              </w:r>
            </w:p>
          </w:sdtContent>
        </w:sdt>
        <w:p w14:paraId="7E87961F" w14:textId="482C4998" w:rsidR="00A46515" w:rsidRPr="007B67E5" w:rsidRDefault="007B67E5" w:rsidP="007B67E5">
          <w:pPr>
            <w:pStyle w:val="NoSpacing"/>
            <w:spacing w:before="480"/>
            <w:jc w:val="center"/>
            <w:rPr>
              <w:color w:val="4472C4" w:themeColor="accent1"/>
            </w:rPr>
          </w:pPr>
          <w:r w:rsidRPr="00DF52B4">
            <w:rPr>
              <w:noProof/>
              <w:color w:val="4472C4" w:themeColor="accent1"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39050992" wp14:editId="6B57C634">
                    <wp:simplePos x="0" y="0"/>
                    <wp:positionH relativeFrom="margin">
                      <wp:posOffset>-523875</wp:posOffset>
                    </wp:positionH>
                    <wp:positionV relativeFrom="paragraph">
                      <wp:posOffset>845820</wp:posOffset>
                    </wp:positionV>
                    <wp:extent cx="6970395" cy="4391025"/>
                    <wp:effectExtent l="0" t="0" r="1905" b="952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43910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1E4713" w14:textId="2FD41C34" w:rsidR="00DF52B4" w:rsidRPr="007B67E5" w:rsidRDefault="00DF52B4" w:rsidP="007B67E5">
                                <w:pPr>
                                  <w:spacing w:line="240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</w:pPr>
                                <w:r w:rsidRPr="007B67E5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  <w:t>Team Members</w:t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  <w:br/>
                                </w:r>
                              </w:p>
                              <w:p w14:paraId="3033521B" w14:textId="0DD7C898" w:rsidR="00DF52B4" w:rsidRPr="007B67E5" w:rsidRDefault="00DF52B4" w:rsidP="007B67E5">
                                <w:pPr>
                                  <w:spacing w:line="240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Mohamed Adel Lotfy</w:t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ab/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ab/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ab/>
                                  <w:t>18P1724</w:t>
                                </w:r>
                              </w:p>
                              <w:p w14:paraId="2A372E03" w14:textId="5C074586" w:rsidR="00DF52B4" w:rsidRPr="007B67E5" w:rsidRDefault="00DF52B4" w:rsidP="007B67E5">
                                <w:pPr>
                                  <w:spacing w:line="240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Adel Asaad </w:t>
                                </w:r>
                                <w:proofErr w:type="spellStart"/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Sarofeim</w:t>
                                </w:r>
                                <w:proofErr w:type="spellEnd"/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ab/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ab/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ab/>
                                  <w:t>18P2949</w:t>
                                </w:r>
                              </w:p>
                              <w:p w14:paraId="1E031D58" w14:textId="1BA2605B" w:rsidR="00DF52B4" w:rsidRPr="007B67E5" w:rsidRDefault="00DF52B4" w:rsidP="007B67E5">
                                <w:pPr>
                                  <w:spacing w:line="240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Abdelrahman </w:t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T</w:t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arek </w:t>
                                </w:r>
                                <w:proofErr w:type="spellStart"/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M</w:t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ahdy</w:t>
                                </w:r>
                                <w:proofErr w:type="spellEnd"/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ab/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ab/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18</w:t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P</w:t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7159</w:t>
                                </w:r>
                              </w:p>
                              <w:p w14:paraId="4B87FDC8" w14:textId="2591C8FC" w:rsidR="00DF52B4" w:rsidRDefault="00DF52B4" w:rsidP="007B67E5">
                                <w:pPr>
                                  <w:spacing w:line="240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6C5512F9" w14:textId="41270719" w:rsidR="007B67E5" w:rsidRDefault="007B67E5" w:rsidP="007B67E5">
                                <w:pPr>
                                  <w:spacing w:line="240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</w:pPr>
                                <w: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  <w:t>Chosen Topic</w:t>
                                </w:r>
                                <w: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  <w:br/>
                                </w:r>
                                <w: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  <w:br/>
                                </w:r>
                                <w: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  <w:br/>
                                </w:r>
                                <w:r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Online Library</w:t>
                                </w:r>
                                <w:r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br/>
                                </w:r>
                              </w:p>
                              <w:p w14:paraId="2C1DF1F5" w14:textId="64B5DC5F" w:rsidR="00DF52B4" w:rsidRPr="007B67E5" w:rsidRDefault="00DF52B4" w:rsidP="007B67E5">
                                <w:pPr>
                                  <w:spacing w:line="240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</w:pPr>
                                <w:r w:rsidRPr="007B67E5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  <w:t>Supervisor</w:t>
                                </w:r>
                                <w:r w:rsidRPr="007B67E5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  <w:br/>
                                </w:r>
                              </w:p>
                              <w:p w14:paraId="01553CDF" w14:textId="530A9C80" w:rsidR="00DF52B4" w:rsidRPr="007B67E5" w:rsidRDefault="00DF52B4" w:rsidP="007B67E5">
                                <w:pPr>
                                  <w:spacing w:line="240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 w:rsidRPr="007B67E5"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Dr. Hesham Farag</w:t>
                                </w:r>
                              </w:p>
                              <w:p w14:paraId="1EBFF501" w14:textId="56FD9137" w:rsidR="00DF52B4" w:rsidRDefault="00DF52B4" w:rsidP="00DF52B4">
                                <w:pPr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40"/>
                                    <w:szCs w:val="40"/>
                                    <w:u w:val="single"/>
                                  </w:rPr>
                                </w:pPr>
                              </w:p>
                              <w:p w14:paraId="58B8C771" w14:textId="43C8196F" w:rsidR="00DF52B4" w:rsidRDefault="00DF52B4" w:rsidP="00DF52B4">
                                <w:pPr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40"/>
                                    <w:szCs w:val="40"/>
                                    <w:u w:val="single"/>
                                  </w:rPr>
                                </w:pPr>
                              </w:p>
                              <w:p w14:paraId="6E8499ED" w14:textId="70121ACC" w:rsidR="00DF52B4" w:rsidRDefault="00DF52B4" w:rsidP="00DF52B4">
                                <w:pPr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40"/>
                                    <w:szCs w:val="40"/>
                                    <w:u w:val="single"/>
                                  </w:rPr>
                                </w:pPr>
                              </w:p>
                              <w:p w14:paraId="019AEE23" w14:textId="77777777" w:rsidR="00DF52B4" w:rsidRDefault="00DF52B4" w:rsidP="00DF52B4">
                                <w:pPr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i/>
                                    <w:iCs/>
                                    <w:color w:val="4472C4" w:themeColor="accent1"/>
                                    <w:sz w:val="40"/>
                                    <w:szCs w:val="40"/>
                                    <w:u w:val="single"/>
                                  </w:rPr>
                                </w:pPr>
                              </w:p>
                              <w:p w14:paraId="4EC72203" w14:textId="77777777" w:rsidR="00DF52B4" w:rsidRPr="00DF52B4" w:rsidRDefault="00DF52B4" w:rsidP="00DF52B4">
                                <w:pPr>
                                  <w:jc w:val="center"/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5EA766B2" w14:textId="77777777" w:rsidR="00DF52B4" w:rsidRPr="00DF52B4" w:rsidRDefault="00DF52B4" w:rsidP="00DF52B4">
                                <w:pPr>
                                  <w:jc w:val="center"/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05099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left:0;text-align:left;margin-left:-41.25pt;margin-top:66.6pt;width:548.85pt;height:345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" stroked="f">
                    <v:textbox>
                      <w:txbxContent>
                        <w:p w14:paraId="091E4713" w14:textId="2FD41C34" w:rsidR="00DF52B4" w:rsidRPr="007B67E5" w:rsidRDefault="00DF52B4" w:rsidP="007B67E5">
                          <w:pPr>
                            <w:spacing w:line="240" w:lineRule="auto"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36"/>
                              <w:szCs w:val="36"/>
                              <w:u w:val="single"/>
                            </w:rPr>
                          </w:pPr>
                          <w:r w:rsidRPr="007B67E5"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36"/>
                              <w:szCs w:val="36"/>
                              <w:u w:val="single"/>
                            </w:rPr>
                            <w:t>Team Members</w:t>
                          </w:r>
                          <w:r w:rsidRPr="007B67E5"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36"/>
                              <w:szCs w:val="36"/>
                              <w:u w:val="single"/>
                            </w:rPr>
                            <w:br/>
                          </w:r>
                        </w:p>
                        <w:p w14:paraId="3033521B" w14:textId="0DD7C898" w:rsidR="00DF52B4" w:rsidRPr="007B67E5" w:rsidRDefault="00DF52B4" w:rsidP="007B67E5">
                          <w:pPr>
                            <w:spacing w:line="240" w:lineRule="auto"/>
                            <w:jc w:val="center"/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>Mohamed Adel Lotfy</w:t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ab/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ab/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ab/>
                            <w:t>18P1724</w:t>
                          </w:r>
                        </w:p>
                        <w:p w14:paraId="2A372E03" w14:textId="5C074586" w:rsidR="00DF52B4" w:rsidRPr="007B67E5" w:rsidRDefault="00DF52B4" w:rsidP="007B67E5">
                          <w:pPr>
                            <w:spacing w:line="240" w:lineRule="auto"/>
                            <w:jc w:val="center"/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 xml:space="preserve">Adel Asaad </w:t>
                          </w:r>
                          <w:proofErr w:type="spellStart"/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>Sarofeim</w:t>
                          </w:r>
                          <w:proofErr w:type="spellEnd"/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ab/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ab/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ab/>
                            <w:t>18P2949</w:t>
                          </w:r>
                        </w:p>
                        <w:p w14:paraId="1E031D58" w14:textId="1BA2605B" w:rsidR="00DF52B4" w:rsidRPr="007B67E5" w:rsidRDefault="00DF52B4" w:rsidP="007B67E5">
                          <w:pPr>
                            <w:spacing w:line="240" w:lineRule="auto"/>
                            <w:jc w:val="center"/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 xml:space="preserve">Abdelrahman </w:t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>T</w:t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 xml:space="preserve">arek </w:t>
                          </w:r>
                          <w:proofErr w:type="spellStart"/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>M</w:t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>ahdy</w:t>
                          </w:r>
                          <w:proofErr w:type="spellEnd"/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 xml:space="preserve"> </w:t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ab/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ab/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>18</w:t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>P</w:t>
                          </w: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>7159</w:t>
                          </w:r>
                        </w:p>
                        <w:p w14:paraId="4B87FDC8" w14:textId="2591C8FC" w:rsidR="00DF52B4" w:rsidRDefault="00DF52B4" w:rsidP="007B67E5">
                          <w:pPr>
                            <w:spacing w:line="240" w:lineRule="auto"/>
                            <w:jc w:val="center"/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</w:pPr>
                        </w:p>
                        <w:p w14:paraId="6C5512F9" w14:textId="41270719" w:rsidR="007B67E5" w:rsidRDefault="007B67E5" w:rsidP="007B67E5">
                          <w:pPr>
                            <w:spacing w:line="240" w:lineRule="auto"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36"/>
                              <w:szCs w:val="36"/>
                              <w:u w:val="single"/>
                            </w:rPr>
                          </w:pPr>
                          <w:r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36"/>
                              <w:szCs w:val="36"/>
                              <w:u w:val="single"/>
                            </w:rPr>
                            <w:t>Chosen Topic</w:t>
                          </w:r>
                          <w:r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36"/>
                              <w:szCs w:val="36"/>
                              <w:u w:val="single"/>
                            </w:rPr>
                            <w:br/>
                          </w:r>
                          <w:r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36"/>
                              <w:szCs w:val="36"/>
                              <w:u w:val="single"/>
                            </w:rPr>
                            <w:br/>
                          </w:r>
                          <w:r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36"/>
                              <w:szCs w:val="36"/>
                              <w:u w:val="single"/>
                            </w:rPr>
                            <w:br/>
                          </w:r>
                          <w:r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>Online Library</w:t>
                          </w:r>
                          <w:r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br/>
                          </w:r>
                        </w:p>
                        <w:p w14:paraId="2C1DF1F5" w14:textId="64B5DC5F" w:rsidR="00DF52B4" w:rsidRPr="007B67E5" w:rsidRDefault="00DF52B4" w:rsidP="007B67E5">
                          <w:pPr>
                            <w:spacing w:line="240" w:lineRule="auto"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36"/>
                              <w:szCs w:val="36"/>
                              <w:u w:val="single"/>
                            </w:rPr>
                          </w:pPr>
                          <w:r w:rsidRPr="007B67E5"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36"/>
                              <w:szCs w:val="36"/>
                              <w:u w:val="single"/>
                            </w:rPr>
                            <w:t>Supervisor</w:t>
                          </w:r>
                          <w:r w:rsidRPr="007B67E5"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36"/>
                              <w:szCs w:val="36"/>
                              <w:u w:val="single"/>
                            </w:rPr>
                            <w:br/>
                          </w:r>
                        </w:p>
                        <w:p w14:paraId="01553CDF" w14:textId="530A9C80" w:rsidR="00DF52B4" w:rsidRPr="007B67E5" w:rsidRDefault="00DF52B4" w:rsidP="007B67E5">
                          <w:pPr>
                            <w:spacing w:line="240" w:lineRule="auto"/>
                            <w:jc w:val="center"/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 w:rsidRPr="007B67E5">
                            <w:rPr>
                              <w:rFonts w:asciiTheme="majorBidi" w:hAnsiTheme="majorBidi" w:cstheme="majorBidi"/>
                              <w:color w:val="4472C4" w:themeColor="accent1"/>
                              <w:sz w:val="32"/>
                              <w:szCs w:val="32"/>
                            </w:rPr>
                            <w:t>Dr. Hesham Farag</w:t>
                          </w:r>
                        </w:p>
                        <w:p w14:paraId="1EBFF501" w14:textId="56FD9137" w:rsidR="00DF52B4" w:rsidRDefault="00DF52B4" w:rsidP="00DF52B4">
                          <w:pPr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40"/>
                              <w:szCs w:val="40"/>
                              <w:u w:val="single"/>
                            </w:rPr>
                          </w:pPr>
                        </w:p>
                        <w:p w14:paraId="58B8C771" w14:textId="43C8196F" w:rsidR="00DF52B4" w:rsidRDefault="00DF52B4" w:rsidP="00DF52B4">
                          <w:pPr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40"/>
                              <w:szCs w:val="40"/>
                              <w:u w:val="single"/>
                            </w:rPr>
                          </w:pPr>
                        </w:p>
                        <w:p w14:paraId="6E8499ED" w14:textId="70121ACC" w:rsidR="00DF52B4" w:rsidRDefault="00DF52B4" w:rsidP="00DF52B4">
                          <w:pPr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40"/>
                              <w:szCs w:val="40"/>
                              <w:u w:val="single"/>
                            </w:rPr>
                          </w:pPr>
                        </w:p>
                        <w:p w14:paraId="019AEE23" w14:textId="77777777" w:rsidR="00DF52B4" w:rsidRDefault="00DF52B4" w:rsidP="00DF52B4">
                          <w:pPr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i/>
                              <w:iCs/>
                              <w:color w:val="4472C4" w:themeColor="accent1"/>
                              <w:sz w:val="40"/>
                              <w:szCs w:val="40"/>
                              <w:u w:val="single"/>
                            </w:rPr>
                          </w:pPr>
                        </w:p>
                        <w:p w14:paraId="4EC72203" w14:textId="77777777" w:rsidR="00DF52B4" w:rsidRPr="00DF52B4" w:rsidRDefault="00DF52B4" w:rsidP="00DF52B4">
                          <w:pPr>
                            <w:jc w:val="center"/>
                            <w:rPr>
                              <w:rFonts w:asciiTheme="majorBidi" w:hAnsiTheme="majorBidi" w:cstheme="majorBidi"/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  <w:p w14:paraId="5EA766B2" w14:textId="77777777" w:rsidR="00DF52B4" w:rsidRPr="00DF52B4" w:rsidRDefault="00DF52B4" w:rsidP="00DF52B4">
                          <w:pPr>
                            <w:jc w:val="center"/>
                            <w:rPr>
                              <w:rFonts w:asciiTheme="majorBidi" w:hAnsiTheme="majorBidi" w:cstheme="majorBidi"/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DF52B4">
            <w:rPr>
              <w:noProof/>
              <w:color w:val="4472C4" w:themeColor="accent1"/>
            </w:rPr>
            <w:drawing>
              <wp:inline distT="0" distB="0" distL="0" distR="0" wp14:anchorId="232311F0" wp14:editId="1C4C375B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DF52B4">
            <w:br w:type="page"/>
          </w:r>
        </w:p>
        <w:p w14:paraId="1761E507" w14:textId="7390B4DB" w:rsidR="00A46515" w:rsidRDefault="00A46515" w:rsidP="00A46515">
          <w:pPr>
            <w:pStyle w:val="Heading1"/>
          </w:pPr>
          <w:r>
            <w:lastRenderedPageBreak/>
            <w:t>Home Page:</w:t>
          </w:r>
        </w:p>
        <w:p w14:paraId="6DB52C4B" w14:textId="17133FCB" w:rsidR="00A46515" w:rsidRDefault="00A46515" w:rsidP="00A46515">
          <w:r w:rsidRPr="00A46515">
            <w:drawing>
              <wp:anchor distT="0" distB="0" distL="114300" distR="114300" simplePos="0" relativeHeight="251660288" behindDoc="1" locked="0" layoutInCell="1" allowOverlap="1" wp14:anchorId="704CA007" wp14:editId="0F73A7DE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7213600" cy="4057650"/>
                <wp:effectExtent l="0" t="0" r="6350" b="0"/>
                <wp:wrapNone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13600" cy="4057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59379BD8" w14:textId="56C30E67" w:rsidR="00DF52B4" w:rsidRDefault="00DF52B4" w:rsidP="00A46515"/>
      </w:sdtContent>
    </w:sdt>
    <w:p w14:paraId="6CA4DDAA" w14:textId="68791D7F" w:rsidR="00A46515" w:rsidRDefault="00A46515" w:rsidP="00A46515"/>
    <w:p w14:paraId="096D7A31" w14:textId="10992CCB" w:rsidR="00A46515" w:rsidRDefault="00A46515" w:rsidP="00A46515">
      <w:pPr>
        <w:spacing w:line="360" w:lineRule="auto"/>
      </w:pPr>
    </w:p>
    <w:p w14:paraId="291414F8" w14:textId="4A673EBB" w:rsidR="00A46515" w:rsidRDefault="00A46515" w:rsidP="00A46515">
      <w:pPr>
        <w:spacing w:line="360" w:lineRule="auto"/>
      </w:pPr>
    </w:p>
    <w:p w14:paraId="667E02B4" w14:textId="7D726DE8" w:rsidR="00A46515" w:rsidRDefault="00A46515" w:rsidP="00A46515">
      <w:pPr>
        <w:spacing w:line="360" w:lineRule="auto"/>
      </w:pPr>
    </w:p>
    <w:p w14:paraId="63C41104" w14:textId="3A1387E9" w:rsidR="00A46515" w:rsidRDefault="00A46515" w:rsidP="00A46515">
      <w:pPr>
        <w:spacing w:line="360" w:lineRule="auto"/>
      </w:pPr>
    </w:p>
    <w:p w14:paraId="3523310B" w14:textId="221D5395" w:rsidR="00A46515" w:rsidRDefault="00A46515" w:rsidP="00A46515">
      <w:pPr>
        <w:spacing w:line="360" w:lineRule="auto"/>
      </w:pPr>
    </w:p>
    <w:p w14:paraId="5A1C33C6" w14:textId="0CA21E1F" w:rsidR="00A46515" w:rsidRDefault="00A46515" w:rsidP="00A46515">
      <w:pPr>
        <w:spacing w:line="360" w:lineRule="auto"/>
      </w:pPr>
    </w:p>
    <w:p w14:paraId="69FD1E07" w14:textId="2E75DA9F" w:rsidR="00A46515" w:rsidRDefault="00A46515" w:rsidP="00A46515">
      <w:pPr>
        <w:spacing w:line="360" w:lineRule="auto"/>
      </w:pPr>
    </w:p>
    <w:p w14:paraId="22EF5E35" w14:textId="591F8AEC" w:rsidR="00A46515" w:rsidRDefault="00A46515" w:rsidP="00A46515">
      <w:pPr>
        <w:spacing w:line="360" w:lineRule="auto"/>
      </w:pPr>
    </w:p>
    <w:p w14:paraId="2A2177FF" w14:textId="77777777" w:rsidR="00A46515" w:rsidRDefault="00A46515" w:rsidP="00A46515">
      <w:pPr>
        <w:spacing w:line="360" w:lineRule="auto"/>
      </w:pPr>
    </w:p>
    <w:p w14:paraId="4AE9D302" w14:textId="28BF66A1" w:rsidR="00A46515" w:rsidRDefault="00A46515" w:rsidP="00A46515">
      <w:pPr>
        <w:spacing w:line="360" w:lineRule="auto"/>
      </w:pPr>
    </w:p>
    <w:p w14:paraId="44D94398" w14:textId="207E57E7" w:rsidR="00A46515" w:rsidRDefault="00A46515" w:rsidP="00A46515">
      <w:pPr>
        <w:spacing w:line="360" w:lineRule="auto"/>
      </w:pPr>
      <w:r>
        <w:t>This is our first page where the user will have a set of buttons each of them opens another page, for example: “GENRES” button will take the user to a new page with compacted icons for different genres where upon picking a genre another webpage will open displaying all available books of that specific genre!</w:t>
      </w:r>
    </w:p>
    <w:p w14:paraId="29FF05CC" w14:textId="378E2486" w:rsidR="00A46515" w:rsidRDefault="00A46515" w:rsidP="00A46515">
      <w:pPr>
        <w:spacing w:line="360" w:lineRule="auto"/>
      </w:pPr>
    </w:p>
    <w:p w14:paraId="631BF21C" w14:textId="4223F650" w:rsidR="00A46515" w:rsidRDefault="00A46515" w:rsidP="00A46515">
      <w:pPr>
        <w:spacing w:line="360" w:lineRule="auto"/>
      </w:pPr>
    </w:p>
    <w:p w14:paraId="78AD223E" w14:textId="250793CB" w:rsidR="00A46515" w:rsidRDefault="00A46515" w:rsidP="00A46515">
      <w:pPr>
        <w:spacing w:line="360" w:lineRule="auto"/>
      </w:pPr>
    </w:p>
    <w:p w14:paraId="2EBDA28C" w14:textId="2986B9CF" w:rsidR="00A46515" w:rsidRDefault="00A46515" w:rsidP="008173D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9C4E60E" wp14:editId="32F2D94A">
            <wp:extent cx="5943600" cy="3955415"/>
            <wp:effectExtent l="0" t="0" r="0" b="6985"/>
            <wp:docPr id="4" name="Picture 4" descr="12 Book Genre Icons | Photoshop Graphics ~ Creative Mar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2 Book Genre Icons | Photoshop Graphics ~ Creative Marke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31071" w14:textId="1C8507CD" w:rsidR="00A46515" w:rsidRDefault="00A46515" w:rsidP="00A46515">
      <w:pPr>
        <w:spacing w:line="360" w:lineRule="auto"/>
      </w:pPr>
      <w:r>
        <w:t xml:space="preserve">The search button will take us to a new webpage where upon writing a book name </w:t>
      </w:r>
      <w:r w:rsidR="008173D3">
        <w:t>either the book will be displayed or the user will get an alarm that the book is not available.</w:t>
      </w:r>
    </w:p>
    <w:p w14:paraId="368900D7" w14:textId="65604B59" w:rsidR="008173D3" w:rsidRDefault="008173D3" w:rsidP="008173D3">
      <w:pPr>
        <w:spacing w:line="360" w:lineRule="auto"/>
        <w:jc w:val="center"/>
      </w:pPr>
      <w:r w:rsidRPr="008173D3">
        <w:drawing>
          <wp:inline distT="0" distB="0" distL="0" distR="0" wp14:anchorId="0CA5A016" wp14:editId="48FB2251">
            <wp:extent cx="3439005" cy="3238952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91F0" w14:textId="2E35D70D" w:rsidR="008173D3" w:rsidRDefault="008173D3" w:rsidP="008173D3">
      <w:pPr>
        <w:spacing w:line="360" w:lineRule="auto"/>
      </w:pPr>
      <w:r>
        <w:lastRenderedPageBreak/>
        <w:t>The favorites button will ask the user to login in order to be able to display that user`s favorite books. While the Top-rated button will show the most rated books in general by other readers.</w:t>
      </w:r>
    </w:p>
    <w:p w14:paraId="6287EA55" w14:textId="1335AC34" w:rsidR="008173D3" w:rsidRDefault="008173D3" w:rsidP="008173D3">
      <w:pPr>
        <w:spacing w:line="360" w:lineRule="auto"/>
      </w:pPr>
    </w:p>
    <w:p w14:paraId="0D1BFAE5" w14:textId="071EA842" w:rsidR="008173D3" w:rsidRDefault="008173D3" w:rsidP="008173D3">
      <w:pPr>
        <w:pStyle w:val="Heading1"/>
      </w:pPr>
      <w:r>
        <w:t>Login Page:</w:t>
      </w:r>
    </w:p>
    <w:p w14:paraId="3E298D78" w14:textId="5B2515D9" w:rsidR="008173D3" w:rsidRDefault="008173D3" w:rsidP="008173D3"/>
    <w:p w14:paraId="38C41D32" w14:textId="1D41E0D7" w:rsidR="008173D3" w:rsidRDefault="008173D3" w:rsidP="008173D3">
      <w:r w:rsidRPr="008173D3">
        <w:drawing>
          <wp:inline distT="0" distB="0" distL="0" distR="0" wp14:anchorId="0D0F0364" wp14:editId="0F67D422">
            <wp:extent cx="5943600" cy="1938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4C56" w14:textId="22842F53" w:rsidR="008173D3" w:rsidRDefault="008173D3" w:rsidP="008173D3">
      <w:r>
        <w:t xml:space="preserve">The login page will take the info from the user and compare it with the database confirming if he already exists or not, if the user </w:t>
      </w:r>
      <w:proofErr w:type="gramStart"/>
      <w:r>
        <w:t>exists</w:t>
      </w:r>
      <w:proofErr w:type="gramEnd"/>
      <w:r>
        <w:t xml:space="preserve"> he will login and have access to his favorite books and other perks.</w:t>
      </w:r>
    </w:p>
    <w:p w14:paraId="24FFD95E" w14:textId="77777777" w:rsidR="005C6B40" w:rsidRDefault="008173D3" w:rsidP="008173D3">
      <w:r>
        <w:t>If the user doesn`t exist a warning will appear asking the user to re-check his credentials</w:t>
      </w:r>
      <w:r w:rsidR="005C6B40">
        <w:t xml:space="preserve"> or use the forgot password button!</w:t>
      </w:r>
      <w:r>
        <w:t xml:space="preserve"> </w:t>
      </w:r>
    </w:p>
    <w:p w14:paraId="44184EAE" w14:textId="16D1B48F" w:rsidR="008173D3" w:rsidRDefault="005C6B40" w:rsidP="008173D3">
      <w:r>
        <w:t>U</w:t>
      </w:r>
      <w:r w:rsidR="008173D3">
        <w:t>nregistered users will find a Register button in order to make a new account on the website</w:t>
      </w:r>
      <w:r>
        <w:t xml:space="preserve"> by that it adds the data to the database.</w:t>
      </w:r>
    </w:p>
    <w:p w14:paraId="060884AE" w14:textId="61D58770" w:rsidR="005C6B40" w:rsidRDefault="005C6B40" w:rsidP="005C6B40">
      <w:pPr>
        <w:pStyle w:val="Heading1"/>
      </w:pPr>
      <w:r>
        <w:t>Book Details Page:</w:t>
      </w:r>
    </w:p>
    <w:p w14:paraId="57B9C893" w14:textId="77777777" w:rsidR="005C6B40" w:rsidRPr="005C6B40" w:rsidRDefault="005C6B40" w:rsidP="005C6B40"/>
    <w:p w14:paraId="1F6A2A12" w14:textId="65A8235A" w:rsidR="005C6B40" w:rsidRPr="005C6B40" w:rsidRDefault="005C6B40" w:rsidP="005C6B40">
      <w:r w:rsidRPr="005C6B40">
        <w:drawing>
          <wp:anchor distT="0" distB="0" distL="114300" distR="114300" simplePos="0" relativeHeight="251661312" behindDoc="1" locked="0" layoutInCell="1" allowOverlap="1" wp14:anchorId="7E6113C0" wp14:editId="39648F2D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2374265"/>
            <wp:effectExtent l="0" t="0" r="0" b="698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7F2D4" w14:textId="0D509708" w:rsidR="00A46515" w:rsidRDefault="00A46515" w:rsidP="00A46515"/>
    <w:p w14:paraId="67BEC966" w14:textId="1D413070" w:rsidR="005C6B40" w:rsidRDefault="005C6B40" w:rsidP="00A46515"/>
    <w:p w14:paraId="68EBFF1E" w14:textId="40A71836" w:rsidR="005C6B40" w:rsidRDefault="005C6B40" w:rsidP="00A46515"/>
    <w:p w14:paraId="6558A230" w14:textId="1452EBB9" w:rsidR="005C6B40" w:rsidRDefault="005C6B40" w:rsidP="00A46515"/>
    <w:p w14:paraId="4C29DB58" w14:textId="7CD08F37" w:rsidR="005C6B40" w:rsidRDefault="005C6B40" w:rsidP="00A46515"/>
    <w:p w14:paraId="3E1C956E" w14:textId="699D7D3E" w:rsidR="005C6B40" w:rsidRDefault="005C6B40" w:rsidP="00A46515"/>
    <w:p w14:paraId="59DA9D05" w14:textId="55030542" w:rsidR="005C6B40" w:rsidRDefault="005C6B40" w:rsidP="00A46515">
      <w:r>
        <w:lastRenderedPageBreak/>
        <w:t>Whenever the user chooses a book, this page will appear (different books have different versions of the same page) showing:</w:t>
      </w:r>
    </w:p>
    <w:p w14:paraId="48CA90EA" w14:textId="5D8474E2" w:rsidR="005C6B40" w:rsidRDefault="005C6B40" w:rsidP="005C6B40">
      <w:pPr>
        <w:pStyle w:val="ListParagraph"/>
        <w:numPr>
          <w:ilvl w:val="0"/>
          <w:numId w:val="1"/>
        </w:numPr>
      </w:pPr>
      <w:r>
        <w:t>Details about the author</w:t>
      </w:r>
    </w:p>
    <w:p w14:paraId="3D84EBD3" w14:textId="6A1F5B59" w:rsidR="005C6B40" w:rsidRDefault="005C6B40" w:rsidP="005C6B40">
      <w:pPr>
        <w:pStyle w:val="ListParagraph"/>
        <w:numPr>
          <w:ilvl w:val="0"/>
          <w:numId w:val="1"/>
        </w:numPr>
      </w:pPr>
      <w:r>
        <w:t>Previous versions and related books (if exist)</w:t>
      </w:r>
    </w:p>
    <w:p w14:paraId="47599FA2" w14:textId="36BB8FD9" w:rsidR="005C6B40" w:rsidRDefault="005C6B40" w:rsidP="005C6B40">
      <w:pPr>
        <w:pStyle w:val="ListParagraph"/>
        <w:numPr>
          <w:ilvl w:val="0"/>
          <w:numId w:val="1"/>
        </w:numPr>
      </w:pPr>
      <w:r>
        <w:t>Short summary</w:t>
      </w:r>
    </w:p>
    <w:p w14:paraId="548A3E30" w14:textId="620BB0D2" w:rsidR="005C6B40" w:rsidRDefault="005C6B40" w:rsidP="005C6B40">
      <w:r>
        <w:t>A set of buttons will be provided too to enable the user to choose whether to:</w:t>
      </w:r>
    </w:p>
    <w:p w14:paraId="758B58AE" w14:textId="6C680A75" w:rsidR="005C6B40" w:rsidRDefault="005C6B40" w:rsidP="005C6B40">
      <w:pPr>
        <w:pStyle w:val="ListParagraph"/>
        <w:numPr>
          <w:ilvl w:val="0"/>
          <w:numId w:val="2"/>
        </w:numPr>
      </w:pPr>
      <w:r>
        <w:t>Add/Remove it from favorites list.</w:t>
      </w:r>
    </w:p>
    <w:p w14:paraId="2EC4D0A3" w14:textId="5EBDE7E1" w:rsidR="005C6B40" w:rsidRDefault="005C6B40" w:rsidP="005C6B40">
      <w:pPr>
        <w:pStyle w:val="ListParagraph"/>
        <w:numPr>
          <w:ilvl w:val="0"/>
          <w:numId w:val="2"/>
        </w:numPr>
      </w:pPr>
      <w:r>
        <w:t>Add/Remove from read later list.</w:t>
      </w:r>
    </w:p>
    <w:p w14:paraId="367584F8" w14:textId="643877DA" w:rsidR="005C6B40" w:rsidRDefault="007B67E5" w:rsidP="005C6B40">
      <w:pPr>
        <w:pStyle w:val="ListParagraph"/>
        <w:numPr>
          <w:ilvl w:val="0"/>
          <w:numId w:val="2"/>
        </w:numPr>
      </w:pPr>
      <w:r>
        <w:t>Add a comment.</w:t>
      </w:r>
    </w:p>
    <w:p w14:paraId="655AC2A8" w14:textId="41D8D1D7" w:rsidR="007B67E5" w:rsidRPr="00A46515" w:rsidRDefault="007B67E5" w:rsidP="005C6B40">
      <w:pPr>
        <w:pStyle w:val="ListParagraph"/>
        <w:numPr>
          <w:ilvl w:val="0"/>
          <w:numId w:val="2"/>
        </w:numPr>
      </w:pPr>
      <w:r>
        <w:t>View other works from the same author(s).</w:t>
      </w:r>
    </w:p>
    <w:sectPr w:rsidR="007B67E5" w:rsidRPr="00A46515" w:rsidSect="00DF52B4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386D38"/>
    <w:multiLevelType w:val="hybridMultilevel"/>
    <w:tmpl w:val="A774A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D41467"/>
    <w:multiLevelType w:val="hybridMultilevel"/>
    <w:tmpl w:val="B6FC8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2B4"/>
    <w:rsid w:val="000A3E97"/>
    <w:rsid w:val="004A75EA"/>
    <w:rsid w:val="005C6B40"/>
    <w:rsid w:val="007B67E5"/>
    <w:rsid w:val="008173D3"/>
    <w:rsid w:val="00A46515"/>
    <w:rsid w:val="00DF5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C1272"/>
  <w15:chartTrackingRefBased/>
  <w15:docId w15:val="{73F27975-E8E1-4072-9EFF-79EC80056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2B4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52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52B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F52B4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DF52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C6B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481BF9530D046F49E18F43678173E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730C10-3933-48A1-AC03-718EF10C41EA}"/>
      </w:docPartPr>
      <w:docPartBody>
        <w:p w:rsidR="00000000" w:rsidRDefault="008F0B26" w:rsidP="008F0B26">
          <w:pPr>
            <w:pStyle w:val="F481BF9530D046F49E18F43678173E7F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CBAFEF8B72D49DB95DFEE4DDA16CB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D80ED2-99C3-4662-A247-F23992710406}"/>
      </w:docPartPr>
      <w:docPartBody>
        <w:p w:rsidR="00000000" w:rsidRDefault="008F0B26" w:rsidP="008F0B26">
          <w:pPr>
            <w:pStyle w:val="BCBAFEF8B72D49DB95DFEE4DDA16CB44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B26"/>
    <w:rsid w:val="00205D4E"/>
    <w:rsid w:val="008F0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481BF9530D046F49E18F43678173E7F">
    <w:name w:val="F481BF9530D046F49E18F43678173E7F"/>
    <w:rsid w:val="008F0B26"/>
  </w:style>
  <w:style w:type="paragraph" w:customStyle="1" w:styleId="BCBAFEF8B72D49DB95DFEE4DDA16CB44">
    <w:name w:val="BCBAFEF8B72D49DB95DFEE4DDA16CB44"/>
    <w:rsid w:val="008F0B2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252</Words>
  <Characters>1439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Internet Programming</dc:title>
  <dc:subject>Project Report 1</dc:subject>
  <dc:creator>Mohamed Adel Lotfy Labib 18P1724</dc:creator>
  <cp:keywords/>
  <dc:description/>
  <cp:lastModifiedBy>Mohamed Adel Lotfy Labib 18P1724</cp:lastModifiedBy>
  <cp:revision>1</cp:revision>
  <dcterms:created xsi:type="dcterms:W3CDTF">2022-03-30T20:27:00Z</dcterms:created>
  <dcterms:modified xsi:type="dcterms:W3CDTF">2022-03-30T20:54:00Z</dcterms:modified>
</cp:coreProperties>
</file>